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A7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94B51">
        <w:rPr>
          <w:rFonts w:ascii="Times New Roman" w:hAnsi="Times New Roman" w:cs="Times New Roman"/>
          <w:b/>
          <w:sz w:val="28"/>
          <w:szCs w:val="28"/>
        </w:rPr>
        <w:t>Anexa nr. 4A la Statutul Municipiului Sighișoara</w:t>
      </w:r>
    </w:p>
    <w:p w:rsidR="00994B51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CA7" w:rsidRDefault="00440CA7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Pr="00994B51" w:rsidRDefault="00994B51" w:rsidP="00994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B2DEB" w:rsidRPr="00994B51">
        <w:rPr>
          <w:rFonts w:ascii="Times New Roman" w:hAnsi="Times New Roman" w:cs="Times New Roman"/>
          <w:b/>
          <w:sz w:val="28"/>
          <w:szCs w:val="28"/>
        </w:rPr>
        <w:t>PRIMARI AI MUNICIPIULUI SIGHIȘOARA</w:t>
      </w:r>
    </w:p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B51">
        <w:rPr>
          <w:rFonts w:ascii="Times New Roman" w:hAnsi="Times New Roman" w:cs="Times New Roman"/>
          <w:sz w:val="28"/>
          <w:szCs w:val="28"/>
        </w:rPr>
        <w:t xml:space="preserve"> </w:t>
      </w:r>
      <w:r w:rsidR="00207CE6">
        <w:rPr>
          <w:rFonts w:ascii="Times New Roman" w:hAnsi="Times New Roman" w:cs="Times New Roman"/>
          <w:sz w:val="28"/>
          <w:szCs w:val="28"/>
        </w:rPr>
        <w:t xml:space="preserve">  a</w:t>
      </w:r>
      <w:r>
        <w:rPr>
          <w:rFonts w:ascii="Times New Roman" w:hAnsi="Times New Roman" w:cs="Times New Roman"/>
          <w:sz w:val="28"/>
          <w:szCs w:val="28"/>
        </w:rPr>
        <w:t xml:space="preserve">) mandatul 2000 </w:t>
      </w:r>
      <w:r w:rsidR="000003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0003C9" w:rsidRDefault="000003C9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Nr.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crt.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Nume și prenume</w:t>
            </w:r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Apartenența politică</w:t>
            </w:r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Perioadă</w:t>
            </w:r>
          </w:p>
        </w:tc>
      </w:tr>
      <w:tr w:rsidR="00994B51" w:rsidTr="00994B51">
        <w:tc>
          <w:tcPr>
            <w:tcW w:w="745" w:type="dxa"/>
          </w:tcPr>
          <w:p w:rsidR="00994B51" w:rsidRDefault="00994B51" w:rsidP="007A2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2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7A27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 xml:space="preserve">Dăneșan </w:t>
            </w:r>
          </w:p>
          <w:p w:rsidR="00994B51" w:rsidRDefault="00994B51" w:rsidP="007A2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CDA">
              <w:rPr>
                <w:rFonts w:ascii="Courier New" w:hAnsi="Courier New" w:cs="Courier New"/>
              </w:rPr>
              <w:t>Ioan  - Dorin</w:t>
            </w:r>
          </w:p>
        </w:tc>
        <w:tc>
          <w:tcPr>
            <w:tcW w:w="2790" w:type="dxa"/>
          </w:tcPr>
          <w:p w:rsidR="00994B51" w:rsidRPr="0023045F" w:rsidRDefault="00994B51" w:rsidP="007A27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ApR</w:t>
            </w:r>
          </w:p>
        </w:tc>
        <w:tc>
          <w:tcPr>
            <w:tcW w:w="2970" w:type="dxa"/>
          </w:tcPr>
          <w:p w:rsidR="00994B51" w:rsidRDefault="00994B51" w:rsidP="007A2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2000-2004</w:t>
            </w:r>
          </w:p>
        </w:tc>
      </w:tr>
    </w:tbl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</w:t>
      </w:r>
      <w:r w:rsidR="00297A24">
        <w:rPr>
          <w:rFonts w:ascii="Times New Roman" w:hAnsi="Times New Roman" w:cs="Times New Roman"/>
          <w:sz w:val="28"/>
          <w:szCs w:val="28"/>
        </w:rPr>
        <w:t>) mandatul 2004 - 2008</w:t>
      </w:r>
    </w:p>
    <w:p w:rsidR="00373C17" w:rsidRDefault="00297A24" w:rsidP="00373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Nr.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crt.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Nume și prenume</w:t>
            </w:r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Apartenența politică</w:t>
            </w:r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Perioadă</w:t>
            </w:r>
          </w:p>
        </w:tc>
      </w:tr>
      <w:tr w:rsidR="00994B51" w:rsidTr="00994B51">
        <w:tc>
          <w:tcPr>
            <w:tcW w:w="745" w:type="dxa"/>
          </w:tcPr>
          <w:p w:rsidR="00994B51" w:rsidRDefault="00994B51" w:rsidP="0036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2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36685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 xml:space="preserve">Dăneșan </w:t>
            </w:r>
          </w:p>
          <w:p w:rsidR="00994B51" w:rsidRDefault="00994B51" w:rsidP="0036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CDA">
              <w:rPr>
                <w:rFonts w:ascii="Courier New" w:hAnsi="Courier New" w:cs="Courier New"/>
              </w:rPr>
              <w:t>Ioan  - Dorin</w:t>
            </w:r>
          </w:p>
        </w:tc>
        <w:tc>
          <w:tcPr>
            <w:tcW w:w="2790" w:type="dxa"/>
          </w:tcPr>
          <w:p w:rsidR="00994B51" w:rsidRPr="0023045F" w:rsidRDefault="00994B51" w:rsidP="0036685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3045F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994B51" w:rsidRDefault="00994B51" w:rsidP="0036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857">
              <w:rPr>
                <w:rFonts w:ascii="Courier New" w:hAnsi="Courier New" w:cs="Courier New"/>
              </w:rPr>
              <w:t>2004-2008</w:t>
            </w:r>
          </w:p>
        </w:tc>
      </w:tr>
    </w:tbl>
    <w:p w:rsidR="00994B51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</w:t>
      </w:r>
      <w:r w:rsidR="00297A24">
        <w:rPr>
          <w:rFonts w:ascii="Times New Roman" w:hAnsi="Times New Roman" w:cs="Times New Roman"/>
          <w:sz w:val="28"/>
          <w:szCs w:val="28"/>
        </w:rPr>
        <w:t xml:space="preserve">) mandatul 2008 </w:t>
      </w:r>
      <w:r w:rsidR="00307DEE">
        <w:rPr>
          <w:rFonts w:ascii="Times New Roman" w:hAnsi="Times New Roman" w:cs="Times New Roman"/>
          <w:sz w:val="28"/>
          <w:szCs w:val="28"/>
        </w:rPr>
        <w:t>-</w:t>
      </w:r>
      <w:r w:rsidR="00297A24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307DEE" w:rsidRDefault="00307DEE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Nr.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crt.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Nume și prenume</w:t>
            </w:r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Apartenența politică</w:t>
            </w:r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Perioadă</w:t>
            </w:r>
          </w:p>
        </w:tc>
      </w:tr>
      <w:tr w:rsidR="00994B51" w:rsidRPr="0023045F" w:rsidTr="00994B51">
        <w:tc>
          <w:tcPr>
            <w:tcW w:w="745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2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23045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 xml:space="preserve">Dăneșan </w:t>
            </w:r>
          </w:p>
          <w:p w:rsidR="00994B51" w:rsidRDefault="00994B51" w:rsidP="0023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CDA">
              <w:rPr>
                <w:rFonts w:ascii="Courier New" w:hAnsi="Courier New" w:cs="Courier New"/>
              </w:rPr>
              <w:t>Ioan  - Dorin</w:t>
            </w:r>
          </w:p>
        </w:tc>
        <w:tc>
          <w:tcPr>
            <w:tcW w:w="2790" w:type="dxa"/>
          </w:tcPr>
          <w:p w:rsidR="00994B51" w:rsidRPr="0023045F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3045F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994B51" w:rsidRPr="0023045F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3045F">
              <w:rPr>
                <w:rFonts w:ascii="Courier New" w:hAnsi="Courier New" w:cs="Courier New"/>
              </w:rPr>
              <w:t>2008-2012</w:t>
            </w:r>
          </w:p>
        </w:tc>
      </w:tr>
    </w:tbl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</w:t>
      </w:r>
      <w:r w:rsidR="00297A24">
        <w:rPr>
          <w:rFonts w:ascii="Times New Roman" w:hAnsi="Times New Roman" w:cs="Times New Roman"/>
          <w:sz w:val="28"/>
          <w:szCs w:val="28"/>
        </w:rPr>
        <w:t xml:space="preserve">) mandatul 2012 </w:t>
      </w:r>
      <w:r w:rsidR="00E96323">
        <w:rPr>
          <w:rFonts w:ascii="Times New Roman" w:hAnsi="Times New Roman" w:cs="Times New Roman"/>
          <w:sz w:val="28"/>
          <w:szCs w:val="28"/>
        </w:rPr>
        <w:t>-</w:t>
      </w:r>
      <w:r w:rsidR="00297A24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E96323" w:rsidRDefault="00E96323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Nr.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crt.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Nume și prenume</w:t>
            </w:r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Apartenența politică</w:t>
            </w:r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Perioadă</w:t>
            </w:r>
          </w:p>
        </w:tc>
      </w:tr>
      <w:tr w:rsidR="00994B51" w:rsidTr="00994B51">
        <w:tc>
          <w:tcPr>
            <w:tcW w:w="745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 xml:space="preserve">Dăneșan </w:t>
            </w:r>
          </w:p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>Ioan  - Dorin</w:t>
            </w:r>
          </w:p>
        </w:tc>
        <w:tc>
          <w:tcPr>
            <w:tcW w:w="2790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2012-28.11.2014</w:t>
            </w:r>
          </w:p>
        </w:tc>
      </w:tr>
    </w:tbl>
    <w:p w:rsidR="00994B51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</w:t>
      </w:r>
      <w:r w:rsidR="00297A24">
        <w:rPr>
          <w:rFonts w:ascii="Times New Roman" w:hAnsi="Times New Roman" w:cs="Times New Roman"/>
          <w:sz w:val="28"/>
          <w:szCs w:val="28"/>
        </w:rPr>
        <w:t>) mandatul 2016 - 2020</w:t>
      </w:r>
    </w:p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Nr.</w:t>
            </w:r>
          </w:p>
          <w:p w:rsidR="00994B51" w:rsidRPr="00F174B6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crt.</w:t>
            </w:r>
          </w:p>
        </w:tc>
        <w:tc>
          <w:tcPr>
            <w:tcW w:w="2940" w:type="dxa"/>
          </w:tcPr>
          <w:p w:rsidR="00994B51" w:rsidRDefault="00994B51" w:rsidP="0029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Nume și prenume</w:t>
            </w:r>
          </w:p>
        </w:tc>
        <w:tc>
          <w:tcPr>
            <w:tcW w:w="2790" w:type="dxa"/>
          </w:tcPr>
          <w:p w:rsidR="00994B51" w:rsidRDefault="00994B51" w:rsidP="0029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Apartenența politică</w:t>
            </w:r>
          </w:p>
        </w:tc>
        <w:tc>
          <w:tcPr>
            <w:tcW w:w="2970" w:type="dxa"/>
          </w:tcPr>
          <w:p w:rsidR="00994B51" w:rsidRDefault="00994B51" w:rsidP="0029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Perioadă</w:t>
            </w:r>
          </w:p>
        </w:tc>
      </w:tr>
      <w:tr w:rsidR="00994B51" w:rsidTr="00994B51">
        <w:tc>
          <w:tcPr>
            <w:tcW w:w="745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5750C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5750C">
              <w:rPr>
                <w:rFonts w:ascii="Courier New" w:hAnsi="Courier New" w:cs="Courier New"/>
              </w:rPr>
              <w:t>Mălăncrăvean Ovidiu - Dumitru</w:t>
            </w:r>
          </w:p>
        </w:tc>
        <w:tc>
          <w:tcPr>
            <w:tcW w:w="2790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5750C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5750C">
              <w:rPr>
                <w:rFonts w:ascii="Courier New" w:hAnsi="Courier New" w:cs="Courier New"/>
              </w:rPr>
              <w:t>2016-2020</w:t>
            </w:r>
          </w:p>
        </w:tc>
      </w:tr>
    </w:tbl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</w:t>
      </w:r>
      <w:r w:rsidR="00994B51">
        <w:rPr>
          <w:rFonts w:ascii="Times New Roman" w:hAnsi="Times New Roman" w:cs="Times New Roman"/>
          <w:sz w:val="28"/>
          <w:szCs w:val="28"/>
        </w:rPr>
        <w:t xml:space="preserve">) mandat </w:t>
      </w:r>
      <w:bookmarkStart w:id="0" w:name="_GoBack"/>
      <w:bookmarkEnd w:id="0"/>
      <w:r w:rsidR="00994B51">
        <w:rPr>
          <w:rFonts w:ascii="Times New Roman" w:hAnsi="Times New Roman" w:cs="Times New Roman"/>
          <w:sz w:val="28"/>
          <w:szCs w:val="28"/>
        </w:rPr>
        <w:t>în derulare</w:t>
      </w:r>
    </w:p>
    <w:p w:rsidR="003E41BC" w:rsidRDefault="003E41BC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Nr.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174B6">
              <w:rPr>
                <w:rFonts w:ascii="Courier New" w:hAnsi="Courier New" w:cs="Courier New"/>
              </w:rPr>
              <w:t>crt.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Nume și prenume</w:t>
            </w:r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Apartenența politică</w:t>
            </w:r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B6">
              <w:rPr>
                <w:rFonts w:ascii="Courier New" w:hAnsi="Courier New" w:cs="Courier New"/>
              </w:rPr>
              <w:t>Perioadă</w:t>
            </w:r>
          </w:p>
        </w:tc>
      </w:tr>
      <w:tr w:rsidR="00994B51" w:rsidTr="00994B51">
        <w:tc>
          <w:tcPr>
            <w:tcW w:w="745" w:type="dxa"/>
          </w:tcPr>
          <w:p w:rsidR="00994B51" w:rsidRPr="00994B51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Pr="00994B5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40" w:type="dxa"/>
          </w:tcPr>
          <w:p w:rsidR="00994B51" w:rsidRPr="00994B51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94B51">
              <w:rPr>
                <w:rFonts w:ascii="Courier New" w:hAnsi="Courier New" w:cs="Courier New"/>
              </w:rPr>
              <w:t xml:space="preserve">Sîrbu Ioan </w:t>
            </w:r>
            <w:r w:rsidR="00AF1964">
              <w:rPr>
                <w:rFonts w:ascii="Courier New" w:hAnsi="Courier New" w:cs="Courier New"/>
              </w:rPr>
              <w:t xml:space="preserve">- </w:t>
            </w:r>
            <w:r w:rsidRPr="00994B51">
              <w:rPr>
                <w:rFonts w:ascii="Courier New" w:hAnsi="Courier New" w:cs="Courier New"/>
              </w:rPr>
              <w:t>Iulian</w:t>
            </w:r>
          </w:p>
        </w:tc>
        <w:tc>
          <w:tcPr>
            <w:tcW w:w="2790" w:type="dxa"/>
          </w:tcPr>
          <w:p w:rsidR="00994B51" w:rsidRPr="00994B51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94B51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994B51" w:rsidRPr="00994B51" w:rsidRDefault="00994B51" w:rsidP="00994B5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94B51">
              <w:rPr>
                <w:rFonts w:ascii="Courier New" w:hAnsi="Courier New" w:cs="Courier New"/>
              </w:rPr>
              <w:t>2020 – în derulare</w:t>
            </w:r>
          </w:p>
        </w:tc>
      </w:tr>
    </w:tbl>
    <w:p w:rsidR="003E41BC" w:rsidRDefault="003E41BC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1BC" w:rsidSect="00AC0B0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A8" w:rsidRDefault="00504EA8" w:rsidP="00AC0B03">
      <w:pPr>
        <w:spacing w:after="0" w:line="240" w:lineRule="auto"/>
      </w:pPr>
      <w:r>
        <w:separator/>
      </w:r>
    </w:p>
  </w:endnote>
  <w:endnote w:type="continuationSeparator" w:id="0">
    <w:p w:rsidR="00504EA8" w:rsidRDefault="00504EA8" w:rsidP="00AC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A8" w:rsidRDefault="00504EA8" w:rsidP="00AC0B03">
      <w:pPr>
        <w:spacing w:after="0" w:line="240" w:lineRule="auto"/>
      </w:pPr>
      <w:r>
        <w:separator/>
      </w:r>
    </w:p>
  </w:footnote>
  <w:footnote w:type="continuationSeparator" w:id="0">
    <w:p w:rsidR="00504EA8" w:rsidRDefault="00504EA8" w:rsidP="00AC0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0E"/>
    <w:rsid w:val="000003C9"/>
    <w:rsid w:val="000462FE"/>
    <w:rsid w:val="00054A37"/>
    <w:rsid w:val="00197630"/>
    <w:rsid w:val="00207CE6"/>
    <w:rsid w:val="0023045F"/>
    <w:rsid w:val="00274D21"/>
    <w:rsid w:val="00297A24"/>
    <w:rsid w:val="002E3438"/>
    <w:rsid w:val="00307DEE"/>
    <w:rsid w:val="00366857"/>
    <w:rsid w:val="00373C17"/>
    <w:rsid w:val="003C1D0D"/>
    <w:rsid w:val="003E41BC"/>
    <w:rsid w:val="00440CA7"/>
    <w:rsid w:val="00504EA8"/>
    <w:rsid w:val="0061010E"/>
    <w:rsid w:val="00711AB4"/>
    <w:rsid w:val="0075750C"/>
    <w:rsid w:val="007A27F8"/>
    <w:rsid w:val="00857C11"/>
    <w:rsid w:val="00994B51"/>
    <w:rsid w:val="00A41DCD"/>
    <w:rsid w:val="00A45CDA"/>
    <w:rsid w:val="00AC0B03"/>
    <w:rsid w:val="00AC731B"/>
    <w:rsid w:val="00AF1964"/>
    <w:rsid w:val="00C30FE6"/>
    <w:rsid w:val="00DB2DEB"/>
    <w:rsid w:val="00DD20E1"/>
    <w:rsid w:val="00E9412F"/>
    <w:rsid w:val="00E96323"/>
    <w:rsid w:val="00ED016C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8BF32-459E-4F6A-8AEF-8ABCBCC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03"/>
  </w:style>
  <w:style w:type="paragraph" w:styleId="Footer">
    <w:name w:val="footer"/>
    <w:basedOn w:val="Normal"/>
    <w:link w:val="FooterChar"/>
    <w:uiPriority w:val="99"/>
    <w:unhideWhenUsed/>
    <w:rsid w:val="00AC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27</cp:revision>
  <dcterms:created xsi:type="dcterms:W3CDTF">2021-11-03T07:16:00Z</dcterms:created>
  <dcterms:modified xsi:type="dcterms:W3CDTF">2021-11-10T07:35:00Z</dcterms:modified>
</cp:coreProperties>
</file>